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DC5D6" w14:textId="77777777" w:rsidR="00CB46B5" w:rsidRDefault="003A3135" w:rsidP="00CB46B5">
      <w:pPr>
        <w:snapToGrid w:val="0"/>
        <w:spacing w:beforeLines="50" w:before="180" w:afterLines="50" w:after="180" w:line="480" w:lineRule="exact"/>
        <w:jc w:val="center"/>
        <w:rPr>
          <w:rFonts w:eastAsia="標楷體" w:hAnsi="標楷體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東海大學企業管理學</w:t>
      </w:r>
      <w:r w:rsidR="005419AC">
        <w:rPr>
          <w:rFonts w:eastAsia="標楷體" w:hAnsi="標楷體" w:hint="eastAsia"/>
          <w:b/>
          <w:sz w:val="36"/>
          <w:szCs w:val="36"/>
        </w:rPr>
        <w:t>系</w:t>
      </w:r>
    </w:p>
    <w:p w14:paraId="1E8B85BA" w14:textId="77777777" w:rsidR="00CF0AD2" w:rsidRPr="00735731" w:rsidRDefault="003A3135" w:rsidP="00CB46B5">
      <w:pPr>
        <w:snapToGrid w:val="0"/>
        <w:spacing w:beforeLines="50" w:before="180" w:afterLines="50" w:after="180" w:line="480" w:lineRule="exact"/>
        <w:jc w:val="center"/>
        <w:rPr>
          <w:rFonts w:eastAsia="標楷體"/>
          <w:color w:val="0033CC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碩士</w:t>
      </w:r>
      <w:r w:rsidR="00214431" w:rsidRPr="006F7333">
        <w:rPr>
          <w:rFonts w:eastAsia="標楷體" w:hAnsi="標楷體" w:hint="eastAsia"/>
          <w:b/>
          <w:sz w:val="36"/>
          <w:szCs w:val="36"/>
        </w:rPr>
        <w:t>學位論文專業檢核</w:t>
      </w:r>
      <w:r w:rsidR="006C741D" w:rsidRPr="006F7333">
        <w:rPr>
          <w:rFonts w:eastAsia="標楷體" w:hAnsi="標楷體" w:hint="eastAsia"/>
          <w:b/>
          <w:sz w:val="36"/>
          <w:szCs w:val="36"/>
        </w:rPr>
        <w:t>審</w:t>
      </w:r>
      <w:r w:rsidR="00DA076B" w:rsidRPr="006F7333">
        <w:rPr>
          <w:rFonts w:eastAsia="標楷體" w:hAnsi="標楷體" w:hint="eastAsia"/>
          <w:b/>
          <w:sz w:val="36"/>
          <w:szCs w:val="36"/>
        </w:rPr>
        <w:t>核</w:t>
      </w:r>
      <w:r w:rsidR="006C741D" w:rsidRPr="006F7333">
        <w:rPr>
          <w:rFonts w:eastAsia="標楷體" w:hAnsi="標楷體" w:hint="eastAsia"/>
          <w:b/>
          <w:sz w:val="36"/>
          <w:szCs w:val="36"/>
        </w:rPr>
        <w:t>表</w:t>
      </w:r>
      <w:r w:rsidR="002C307F" w:rsidRPr="00735731">
        <w:rPr>
          <w:rFonts w:eastAsia="標楷體" w:hAnsi="標楷體" w:hint="eastAsia"/>
          <w:b/>
          <w:sz w:val="28"/>
          <w:szCs w:val="36"/>
        </w:rPr>
        <w:t xml:space="preserve"> </w:t>
      </w: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2900"/>
        <w:gridCol w:w="1656"/>
        <w:gridCol w:w="3424"/>
      </w:tblGrid>
      <w:tr w:rsidR="00570AA1" w:rsidRPr="001B50AA" w14:paraId="16FD9989" w14:textId="77777777" w:rsidTr="00ED0767">
        <w:trPr>
          <w:trHeight w:val="1244"/>
          <w:tblHeader/>
          <w:jc w:val="center"/>
        </w:trPr>
        <w:tc>
          <w:tcPr>
            <w:tcW w:w="1082" w:type="pct"/>
            <w:shd w:val="clear" w:color="auto" w:fill="auto"/>
            <w:vAlign w:val="center"/>
          </w:tcPr>
          <w:p w14:paraId="6995E205" w14:textId="77777777" w:rsidR="00570AA1" w:rsidRPr="001B50AA" w:rsidRDefault="00570AA1" w:rsidP="00570A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0AA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360CD586" w14:textId="77777777" w:rsidR="00570AA1" w:rsidRPr="001B50AA" w:rsidRDefault="00570AA1" w:rsidP="007E4EF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25684B40" w14:textId="77777777" w:rsidR="00570AA1" w:rsidRPr="001B50AA" w:rsidRDefault="00570AA1" w:rsidP="007E4EF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2D1B9A5C" w14:textId="77777777" w:rsidR="00570AA1" w:rsidRPr="001B50AA" w:rsidRDefault="00570AA1" w:rsidP="007E4EF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0AA1" w:rsidRPr="001B50AA" w14:paraId="7819136D" w14:textId="77777777" w:rsidTr="00ED0767">
        <w:trPr>
          <w:trHeight w:val="1327"/>
          <w:tblHeader/>
          <w:jc w:val="center"/>
        </w:trPr>
        <w:tc>
          <w:tcPr>
            <w:tcW w:w="1082" w:type="pct"/>
            <w:shd w:val="clear" w:color="auto" w:fill="auto"/>
            <w:vAlign w:val="center"/>
          </w:tcPr>
          <w:p w14:paraId="19F7D5A5" w14:textId="77777777" w:rsidR="00570AA1" w:rsidRPr="001B50AA" w:rsidRDefault="00570AA1" w:rsidP="00570AA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B50AA">
              <w:rPr>
                <w:rFonts w:ascii="標楷體" w:eastAsia="標楷體" w:hAnsi="標楷體" w:hint="eastAsia"/>
                <w:sz w:val="28"/>
              </w:rPr>
              <w:t>指導教授/</w:t>
            </w:r>
          </w:p>
          <w:p w14:paraId="53CBC93F" w14:textId="77777777" w:rsidR="00570AA1" w:rsidRPr="001B50AA" w:rsidRDefault="00570AA1" w:rsidP="00570AA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0AA">
              <w:rPr>
                <w:rFonts w:ascii="標楷體" w:eastAsia="標楷體" w:hAnsi="標楷體" w:hint="eastAsia"/>
                <w:sz w:val="28"/>
              </w:rPr>
              <w:t>共同指導教授</w:t>
            </w:r>
          </w:p>
        </w:tc>
        <w:tc>
          <w:tcPr>
            <w:tcW w:w="3918" w:type="pct"/>
            <w:gridSpan w:val="3"/>
            <w:shd w:val="clear" w:color="auto" w:fill="auto"/>
            <w:vAlign w:val="center"/>
          </w:tcPr>
          <w:p w14:paraId="4BF45977" w14:textId="77777777" w:rsidR="00570AA1" w:rsidRPr="001B50AA" w:rsidRDefault="00570AA1" w:rsidP="00845B0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5D6C" w:rsidRPr="001B50AA" w14:paraId="10CD7978" w14:textId="77777777" w:rsidTr="00ED0767">
        <w:trPr>
          <w:trHeight w:val="1369"/>
          <w:tblHeader/>
          <w:jc w:val="center"/>
        </w:trPr>
        <w:tc>
          <w:tcPr>
            <w:tcW w:w="1082" w:type="pct"/>
            <w:shd w:val="clear" w:color="auto" w:fill="auto"/>
            <w:vAlign w:val="center"/>
          </w:tcPr>
          <w:p w14:paraId="750B3DB2" w14:textId="77777777" w:rsidR="00355D6C" w:rsidRPr="001B50AA" w:rsidRDefault="00355D6C" w:rsidP="00570AA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0AA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  <w:r w:rsidR="00570AA1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CB46B5" w:rsidRPr="001B50AA">
              <w:rPr>
                <w:rFonts w:ascii="標楷體" w:eastAsia="標楷體" w:hAnsi="標楷體" w:hint="eastAsia"/>
                <w:sz w:val="28"/>
                <w:szCs w:val="28"/>
              </w:rPr>
              <w:t>(中文)</w:t>
            </w:r>
          </w:p>
        </w:tc>
        <w:tc>
          <w:tcPr>
            <w:tcW w:w="3918" w:type="pct"/>
            <w:gridSpan w:val="3"/>
            <w:shd w:val="clear" w:color="auto" w:fill="auto"/>
            <w:vAlign w:val="center"/>
          </w:tcPr>
          <w:p w14:paraId="4B4AD4AB" w14:textId="77777777" w:rsidR="00355D6C" w:rsidRPr="001B50AA" w:rsidRDefault="00CB46B5" w:rsidP="00845B0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50A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CB46B5" w:rsidRPr="001B50AA" w14:paraId="4878153D" w14:textId="77777777" w:rsidTr="00ED0767">
        <w:trPr>
          <w:trHeight w:val="1451"/>
          <w:tblHeader/>
          <w:jc w:val="center"/>
        </w:trPr>
        <w:tc>
          <w:tcPr>
            <w:tcW w:w="1082" w:type="pct"/>
            <w:shd w:val="clear" w:color="auto" w:fill="auto"/>
            <w:vAlign w:val="center"/>
          </w:tcPr>
          <w:p w14:paraId="35B99FCD" w14:textId="77777777" w:rsidR="00CB46B5" w:rsidRPr="001B50AA" w:rsidRDefault="00CB46B5" w:rsidP="00570AA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0AA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  <w:r w:rsidR="00570AA1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1B50A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英</w:t>
            </w:r>
            <w:r w:rsidRPr="001B50AA">
              <w:rPr>
                <w:rFonts w:ascii="標楷體" w:eastAsia="標楷體" w:hAnsi="標楷體" w:hint="eastAsia"/>
                <w:sz w:val="28"/>
                <w:szCs w:val="28"/>
              </w:rPr>
              <w:t>文)</w:t>
            </w:r>
          </w:p>
        </w:tc>
        <w:tc>
          <w:tcPr>
            <w:tcW w:w="3918" w:type="pct"/>
            <w:gridSpan w:val="3"/>
            <w:shd w:val="clear" w:color="auto" w:fill="auto"/>
            <w:vAlign w:val="center"/>
          </w:tcPr>
          <w:p w14:paraId="2D343F95" w14:textId="77777777" w:rsidR="00CB46B5" w:rsidRPr="001B50AA" w:rsidRDefault="00CB46B5" w:rsidP="00845B05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6B5" w:rsidRPr="001B50AA" w14:paraId="6DFDE546" w14:textId="77777777" w:rsidTr="00ED0767">
        <w:trPr>
          <w:trHeight w:val="1844"/>
          <w:jc w:val="center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A465" w14:textId="77777777" w:rsidR="00CB46B5" w:rsidRDefault="00CB46B5" w:rsidP="00570AA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1B50AA">
              <w:rPr>
                <w:rFonts w:ascii="標楷體" w:eastAsia="標楷體" w:hAnsi="標楷體" w:hint="eastAsia"/>
                <w:sz w:val="32"/>
                <w:szCs w:val="28"/>
              </w:rPr>
              <w:t>審查結果</w:t>
            </w:r>
          </w:p>
        </w:tc>
        <w:tc>
          <w:tcPr>
            <w:tcW w:w="3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8B5C" w14:textId="77777777" w:rsidR="00CB46B5" w:rsidRDefault="00CB46B5" w:rsidP="005F2C22">
            <w:pPr>
              <w:snapToGrid w:val="0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1B50AA">
              <w:rPr>
                <w:rFonts w:ascii="標楷體" w:eastAsia="標楷體" w:hAnsi="標楷體" w:hint="eastAsia"/>
                <w:sz w:val="32"/>
                <w:szCs w:val="28"/>
              </w:rPr>
              <w:t>論文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是否</w:t>
            </w:r>
            <w:r w:rsidRPr="001B50AA">
              <w:rPr>
                <w:rFonts w:ascii="標楷體" w:eastAsia="標楷體" w:hAnsi="標楷體" w:hint="eastAsia"/>
                <w:sz w:val="32"/>
                <w:szCs w:val="28"/>
              </w:rPr>
              <w:t>符合本系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教育目標及專業領域</w:t>
            </w:r>
            <w:r w:rsidRPr="001B50AA">
              <w:rPr>
                <w:rFonts w:ascii="標楷體" w:eastAsia="標楷體" w:hAnsi="標楷體" w:hint="eastAsia"/>
                <w:sz w:val="32"/>
                <w:szCs w:val="28"/>
              </w:rPr>
              <w:t xml:space="preserve">？　</w:t>
            </w:r>
          </w:p>
          <w:p w14:paraId="09AE66CE" w14:textId="77777777" w:rsidR="00CB46B5" w:rsidRDefault="00CB46B5" w:rsidP="005F2C22">
            <w:pPr>
              <w:snapToGrid w:val="0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1B50AA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 w:rsidR="00570AA1">
              <w:rPr>
                <w:rFonts w:ascii="標楷體" w:eastAsia="標楷體" w:hAnsi="標楷體" w:hint="eastAsia"/>
                <w:sz w:val="32"/>
                <w:szCs w:val="28"/>
              </w:rPr>
              <w:t xml:space="preserve">符合 </w:t>
            </w:r>
            <w:r w:rsidRPr="001B50AA">
              <w:rPr>
                <w:rFonts w:ascii="標楷體" w:eastAsia="標楷體" w:hAnsi="標楷體" w:hint="eastAsia"/>
                <w:sz w:val="32"/>
                <w:szCs w:val="28"/>
              </w:rPr>
              <w:t>□不符合</w:t>
            </w:r>
          </w:p>
          <w:p w14:paraId="7FA17126" w14:textId="77777777" w:rsidR="00A63BEC" w:rsidRDefault="00A63BEC" w:rsidP="005F2C22">
            <w:pPr>
              <w:snapToGrid w:val="0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  <w:p w14:paraId="662D2C00" w14:textId="69C32CFA" w:rsidR="00A63BEC" w:rsidRPr="001B50AA" w:rsidRDefault="00A63BEC" w:rsidP="005F2C22">
            <w:pPr>
              <w:snapToGrid w:val="0"/>
              <w:jc w:val="both"/>
              <w:rPr>
                <w:rFonts w:ascii="標楷體" w:eastAsia="標楷體" w:hAnsi="標楷體" w:hint="eastAsia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經 </w:t>
            </w:r>
            <w:r w:rsidRPr="006660B0">
              <w:rPr>
                <w:rFonts w:ascii="標楷體" w:eastAsia="標楷體" w:hAnsi="標楷體" w:hint="eastAsia"/>
                <w:sz w:val="32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年</w:t>
            </w:r>
            <w:r w:rsidRPr="006660B0">
              <w:rPr>
                <w:rFonts w:ascii="標楷體" w:eastAsia="標楷體" w:hAnsi="標楷體" w:hint="eastAsia"/>
                <w:sz w:val="32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月</w:t>
            </w:r>
            <w:r w:rsidRPr="006660B0">
              <w:rPr>
                <w:rFonts w:ascii="標楷體" w:eastAsia="標楷體" w:hAnsi="標楷體" w:hint="eastAsia"/>
                <w:sz w:val="32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日   </w:t>
            </w:r>
            <w:r>
              <w:rPr>
                <w:rFonts w:eastAsia="標楷體" w:hint="eastAsia"/>
                <w:sz w:val="32"/>
                <w:szCs w:val="28"/>
              </w:rPr>
              <w:t>審查小組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審核通過</w:t>
            </w:r>
          </w:p>
        </w:tc>
      </w:tr>
      <w:tr w:rsidR="005D2C2D" w:rsidRPr="001B50AA" w14:paraId="0C759933" w14:textId="77777777" w:rsidTr="005D2C2D">
        <w:trPr>
          <w:trHeight w:val="1417"/>
          <w:jc w:val="center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5F6B" w14:textId="710F59CC" w:rsidR="005D2C2D" w:rsidRDefault="005D2C2D" w:rsidP="00570AA1">
            <w:pPr>
              <w:snapToGrid w:val="0"/>
              <w:jc w:val="center"/>
              <w:rPr>
                <w:rFonts w:eastAsia="標楷體"/>
                <w:sz w:val="32"/>
                <w:szCs w:val="28"/>
              </w:rPr>
            </w:pPr>
            <w:r w:rsidRPr="005D2C2D">
              <w:rPr>
                <w:rFonts w:eastAsia="標楷體" w:hint="eastAsia"/>
                <w:sz w:val="32"/>
                <w:szCs w:val="28"/>
              </w:rPr>
              <w:t>審查委員</w:t>
            </w:r>
            <w:r>
              <w:rPr>
                <w:rFonts w:eastAsia="標楷體" w:hint="eastAsia"/>
                <w:sz w:val="32"/>
                <w:szCs w:val="28"/>
              </w:rPr>
              <w:t>簽名</w:t>
            </w:r>
          </w:p>
        </w:tc>
        <w:tc>
          <w:tcPr>
            <w:tcW w:w="3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8149" w14:textId="0980C4FB" w:rsidR="005D2C2D" w:rsidRDefault="005D2C2D" w:rsidP="005F2C22">
            <w:pPr>
              <w:snapToGrid w:val="0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_______________、_______________、_______________</w:t>
            </w:r>
          </w:p>
        </w:tc>
      </w:tr>
    </w:tbl>
    <w:p w14:paraId="3166B23D" w14:textId="77777777" w:rsidR="00CF0AD2" w:rsidRPr="001B50AA" w:rsidRDefault="00CF0AD2" w:rsidP="006660B0">
      <w:pPr>
        <w:snapToGrid w:val="0"/>
        <w:spacing w:beforeLines="150" w:before="540"/>
        <w:jc w:val="distribute"/>
        <w:rPr>
          <w:rFonts w:eastAsia="標楷體"/>
          <w:sz w:val="32"/>
          <w:szCs w:val="28"/>
        </w:rPr>
      </w:pPr>
    </w:p>
    <w:sectPr w:rsidR="00CF0AD2" w:rsidRPr="001B50AA" w:rsidSect="00CB46B5">
      <w:footerReference w:type="even" r:id="rId7"/>
      <w:pgSz w:w="11906" w:h="16838"/>
      <w:pgMar w:top="1276" w:right="720" w:bottom="720" w:left="720" w:header="851" w:footer="24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7640D" w14:textId="77777777" w:rsidR="008E195B" w:rsidRDefault="008E195B">
      <w:r>
        <w:separator/>
      </w:r>
    </w:p>
  </w:endnote>
  <w:endnote w:type="continuationSeparator" w:id="0">
    <w:p w14:paraId="64A8A57B" w14:textId="77777777" w:rsidR="008E195B" w:rsidRDefault="008E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E9266" w14:textId="77777777" w:rsidR="00392B0C" w:rsidRDefault="00392B0C" w:rsidP="00C23E4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B933A28" w14:textId="77777777" w:rsidR="00392B0C" w:rsidRDefault="00392B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B94B3" w14:textId="77777777" w:rsidR="008E195B" w:rsidRDefault="008E195B">
      <w:r>
        <w:separator/>
      </w:r>
    </w:p>
  </w:footnote>
  <w:footnote w:type="continuationSeparator" w:id="0">
    <w:p w14:paraId="690D8515" w14:textId="77777777" w:rsidR="008E195B" w:rsidRDefault="008E1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26C"/>
    <w:multiLevelType w:val="hybridMultilevel"/>
    <w:tmpl w:val="925AF226"/>
    <w:lvl w:ilvl="0" w:tplc="FCCE20DA">
      <w:start w:val="1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67374B"/>
    <w:multiLevelType w:val="hybridMultilevel"/>
    <w:tmpl w:val="3A24C192"/>
    <w:lvl w:ilvl="0" w:tplc="9CFAA8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eastAsia"/>
      </w:rPr>
    </w:lvl>
    <w:lvl w:ilvl="1" w:tplc="55FE7BE6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2" w:tplc="76725B44">
      <w:start w:val="1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b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0E48F0"/>
    <w:multiLevelType w:val="hybridMultilevel"/>
    <w:tmpl w:val="1DB40408"/>
    <w:lvl w:ilvl="0" w:tplc="DA8CD14E">
      <w:start w:val="1"/>
      <w:numFmt w:val="decimal"/>
      <w:lvlText w:val="(%1)"/>
      <w:lvlJc w:val="left"/>
      <w:pPr>
        <w:tabs>
          <w:tab w:val="num" w:pos="825"/>
        </w:tabs>
        <w:ind w:left="82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2E400F6E"/>
    <w:multiLevelType w:val="hybridMultilevel"/>
    <w:tmpl w:val="C73A925A"/>
    <w:lvl w:ilvl="0" w:tplc="973C47E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270BF18">
      <w:start w:val="1"/>
      <w:numFmt w:val="taiwaneseCountingThousand"/>
      <w:lvlText w:val="(%2)"/>
      <w:lvlJc w:val="left"/>
      <w:pPr>
        <w:tabs>
          <w:tab w:val="num" w:pos="1305"/>
        </w:tabs>
        <w:ind w:left="130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59AD0698"/>
    <w:multiLevelType w:val="hybridMultilevel"/>
    <w:tmpl w:val="17F80952"/>
    <w:lvl w:ilvl="0" w:tplc="836C4D1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1BA4E90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F018505A">
      <w:start w:val="1"/>
      <w:numFmt w:val="decimal"/>
      <w:lvlText w:val="%3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5" w15:restartNumberingAfterBreak="0">
    <w:nsid w:val="64393CF6"/>
    <w:multiLevelType w:val="hybridMultilevel"/>
    <w:tmpl w:val="F1EC79E6"/>
    <w:lvl w:ilvl="0" w:tplc="307691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5BE659A"/>
    <w:multiLevelType w:val="hybridMultilevel"/>
    <w:tmpl w:val="EBB4F76E"/>
    <w:lvl w:ilvl="0" w:tplc="561E0E5A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67E4EF4"/>
    <w:multiLevelType w:val="hybridMultilevel"/>
    <w:tmpl w:val="399EB1C4"/>
    <w:lvl w:ilvl="0" w:tplc="62C6E3E6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77"/>
    <w:rsid w:val="000053E0"/>
    <w:rsid w:val="0001277D"/>
    <w:rsid w:val="00021261"/>
    <w:rsid w:val="00023BA1"/>
    <w:rsid w:val="00033A3E"/>
    <w:rsid w:val="00044366"/>
    <w:rsid w:val="00065359"/>
    <w:rsid w:val="00065D9F"/>
    <w:rsid w:val="000744FD"/>
    <w:rsid w:val="00076440"/>
    <w:rsid w:val="0007744A"/>
    <w:rsid w:val="000807ED"/>
    <w:rsid w:val="000812B9"/>
    <w:rsid w:val="00081E70"/>
    <w:rsid w:val="00083DB4"/>
    <w:rsid w:val="00084DF7"/>
    <w:rsid w:val="00093531"/>
    <w:rsid w:val="000952A7"/>
    <w:rsid w:val="00097481"/>
    <w:rsid w:val="000A08DF"/>
    <w:rsid w:val="000A3D59"/>
    <w:rsid w:val="000A4B24"/>
    <w:rsid w:val="000A4BA4"/>
    <w:rsid w:val="000A508E"/>
    <w:rsid w:val="000C0697"/>
    <w:rsid w:val="000C1EE2"/>
    <w:rsid w:val="000C42FC"/>
    <w:rsid w:val="000C4494"/>
    <w:rsid w:val="000C56F8"/>
    <w:rsid w:val="000C662D"/>
    <w:rsid w:val="000C6CA2"/>
    <w:rsid w:val="000D6550"/>
    <w:rsid w:val="000E5C56"/>
    <w:rsid w:val="000F15A0"/>
    <w:rsid w:val="000F7783"/>
    <w:rsid w:val="00107F6E"/>
    <w:rsid w:val="001217D9"/>
    <w:rsid w:val="00131865"/>
    <w:rsid w:val="001372AA"/>
    <w:rsid w:val="00142F16"/>
    <w:rsid w:val="00144CAC"/>
    <w:rsid w:val="001459C7"/>
    <w:rsid w:val="001508DF"/>
    <w:rsid w:val="00152730"/>
    <w:rsid w:val="001672CA"/>
    <w:rsid w:val="00167E92"/>
    <w:rsid w:val="0017574A"/>
    <w:rsid w:val="001904EE"/>
    <w:rsid w:val="001A16D9"/>
    <w:rsid w:val="001A412B"/>
    <w:rsid w:val="001B50AA"/>
    <w:rsid w:val="001B6791"/>
    <w:rsid w:val="001B7FF3"/>
    <w:rsid w:val="001C1D68"/>
    <w:rsid w:val="001D2F2F"/>
    <w:rsid w:val="001D4781"/>
    <w:rsid w:val="001D5C0A"/>
    <w:rsid w:val="001E1BBD"/>
    <w:rsid w:val="001E1EB9"/>
    <w:rsid w:val="001F0565"/>
    <w:rsid w:val="001F20D5"/>
    <w:rsid w:val="001F6505"/>
    <w:rsid w:val="00204A13"/>
    <w:rsid w:val="00212664"/>
    <w:rsid w:val="00212A37"/>
    <w:rsid w:val="00214431"/>
    <w:rsid w:val="002146D4"/>
    <w:rsid w:val="00217850"/>
    <w:rsid w:val="00230D88"/>
    <w:rsid w:val="00231DF9"/>
    <w:rsid w:val="00247713"/>
    <w:rsid w:val="00247D07"/>
    <w:rsid w:val="002537F3"/>
    <w:rsid w:val="0026097D"/>
    <w:rsid w:val="0026557F"/>
    <w:rsid w:val="0027307F"/>
    <w:rsid w:val="0027313B"/>
    <w:rsid w:val="00273B0C"/>
    <w:rsid w:val="00273DE7"/>
    <w:rsid w:val="00275466"/>
    <w:rsid w:val="00277C3E"/>
    <w:rsid w:val="002845BB"/>
    <w:rsid w:val="00287888"/>
    <w:rsid w:val="00292963"/>
    <w:rsid w:val="00295B01"/>
    <w:rsid w:val="002A189E"/>
    <w:rsid w:val="002A4D86"/>
    <w:rsid w:val="002A7B80"/>
    <w:rsid w:val="002B7A28"/>
    <w:rsid w:val="002C1768"/>
    <w:rsid w:val="002C307F"/>
    <w:rsid w:val="002E758D"/>
    <w:rsid w:val="002F0398"/>
    <w:rsid w:val="002F2952"/>
    <w:rsid w:val="003000EA"/>
    <w:rsid w:val="00306AAB"/>
    <w:rsid w:val="00307EC0"/>
    <w:rsid w:val="00314229"/>
    <w:rsid w:val="00315F11"/>
    <w:rsid w:val="00325025"/>
    <w:rsid w:val="00325DA4"/>
    <w:rsid w:val="00331557"/>
    <w:rsid w:val="00335AF9"/>
    <w:rsid w:val="00353D2D"/>
    <w:rsid w:val="00355D6C"/>
    <w:rsid w:val="00361F05"/>
    <w:rsid w:val="003816F2"/>
    <w:rsid w:val="00385DB8"/>
    <w:rsid w:val="00392B0C"/>
    <w:rsid w:val="003933E0"/>
    <w:rsid w:val="00393446"/>
    <w:rsid w:val="00395063"/>
    <w:rsid w:val="003A2F5F"/>
    <w:rsid w:val="003A3135"/>
    <w:rsid w:val="003A472F"/>
    <w:rsid w:val="003B3AE4"/>
    <w:rsid w:val="003B3D4F"/>
    <w:rsid w:val="003B522F"/>
    <w:rsid w:val="003B5E1B"/>
    <w:rsid w:val="003B6D5B"/>
    <w:rsid w:val="003C36C9"/>
    <w:rsid w:val="003C712E"/>
    <w:rsid w:val="003D2439"/>
    <w:rsid w:val="003E223D"/>
    <w:rsid w:val="003F1BF4"/>
    <w:rsid w:val="003F3BA2"/>
    <w:rsid w:val="003F6579"/>
    <w:rsid w:val="004028CD"/>
    <w:rsid w:val="004047CF"/>
    <w:rsid w:val="00415247"/>
    <w:rsid w:val="00422B58"/>
    <w:rsid w:val="004259FD"/>
    <w:rsid w:val="0043541C"/>
    <w:rsid w:val="004376EC"/>
    <w:rsid w:val="004426C6"/>
    <w:rsid w:val="0044430C"/>
    <w:rsid w:val="00452352"/>
    <w:rsid w:val="00463B87"/>
    <w:rsid w:val="00472646"/>
    <w:rsid w:val="00474991"/>
    <w:rsid w:val="00480A46"/>
    <w:rsid w:val="00485012"/>
    <w:rsid w:val="00493DAA"/>
    <w:rsid w:val="004A1A81"/>
    <w:rsid w:val="004A359E"/>
    <w:rsid w:val="004A4ACC"/>
    <w:rsid w:val="004B5722"/>
    <w:rsid w:val="004B6673"/>
    <w:rsid w:val="004C3807"/>
    <w:rsid w:val="004C762A"/>
    <w:rsid w:val="004D0945"/>
    <w:rsid w:val="004D7DFE"/>
    <w:rsid w:val="004E6871"/>
    <w:rsid w:val="004F0C3F"/>
    <w:rsid w:val="004F4526"/>
    <w:rsid w:val="005020F1"/>
    <w:rsid w:val="00502D38"/>
    <w:rsid w:val="00504C53"/>
    <w:rsid w:val="00505CF0"/>
    <w:rsid w:val="005102C7"/>
    <w:rsid w:val="0051167E"/>
    <w:rsid w:val="00513A01"/>
    <w:rsid w:val="00514CB0"/>
    <w:rsid w:val="00521E09"/>
    <w:rsid w:val="00523C37"/>
    <w:rsid w:val="005319E4"/>
    <w:rsid w:val="0054130F"/>
    <w:rsid w:val="005419AC"/>
    <w:rsid w:val="0054200F"/>
    <w:rsid w:val="00542CF8"/>
    <w:rsid w:val="00543E6C"/>
    <w:rsid w:val="005473E3"/>
    <w:rsid w:val="00550FA5"/>
    <w:rsid w:val="00556E06"/>
    <w:rsid w:val="00570AA1"/>
    <w:rsid w:val="005833FE"/>
    <w:rsid w:val="0059305D"/>
    <w:rsid w:val="00597E7A"/>
    <w:rsid w:val="005A1AE2"/>
    <w:rsid w:val="005B0061"/>
    <w:rsid w:val="005B166F"/>
    <w:rsid w:val="005D2C2D"/>
    <w:rsid w:val="005D624B"/>
    <w:rsid w:val="005E43B6"/>
    <w:rsid w:val="005E7775"/>
    <w:rsid w:val="005F2C22"/>
    <w:rsid w:val="00617F48"/>
    <w:rsid w:val="00621DFB"/>
    <w:rsid w:val="00622588"/>
    <w:rsid w:val="0064353C"/>
    <w:rsid w:val="00644AA3"/>
    <w:rsid w:val="006465CD"/>
    <w:rsid w:val="00650B86"/>
    <w:rsid w:val="006529F5"/>
    <w:rsid w:val="00657B5B"/>
    <w:rsid w:val="00663486"/>
    <w:rsid w:val="006660B0"/>
    <w:rsid w:val="006707D5"/>
    <w:rsid w:val="00676258"/>
    <w:rsid w:val="00676C88"/>
    <w:rsid w:val="00681CEA"/>
    <w:rsid w:val="00686B96"/>
    <w:rsid w:val="006879A0"/>
    <w:rsid w:val="00691FD4"/>
    <w:rsid w:val="0069494E"/>
    <w:rsid w:val="0069713C"/>
    <w:rsid w:val="006A2D66"/>
    <w:rsid w:val="006A44B9"/>
    <w:rsid w:val="006A6989"/>
    <w:rsid w:val="006B2364"/>
    <w:rsid w:val="006C741D"/>
    <w:rsid w:val="006F7333"/>
    <w:rsid w:val="00715BFB"/>
    <w:rsid w:val="00720432"/>
    <w:rsid w:val="00725AE7"/>
    <w:rsid w:val="0072662C"/>
    <w:rsid w:val="00735731"/>
    <w:rsid w:val="00740776"/>
    <w:rsid w:val="00741F74"/>
    <w:rsid w:val="007428A0"/>
    <w:rsid w:val="00747318"/>
    <w:rsid w:val="00761EAF"/>
    <w:rsid w:val="007657C0"/>
    <w:rsid w:val="00770F0D"/>
    <w:rsid w:val="00774672"/>
    <w:rsid w:val="0078240F"/>
    <w:rsid w:val="007829A1"/>
    <w:rsid w:val="00784190"/>
    <w:rsid w:val="00785CEF"/>
    <w:rsid w:val="0078793D"/>
    <w:rsid w:val="00795ABF"/>
    <w:rsid w:val="007A6405"/>
    <w:rsid w:val="007B3174"/>
    <w:rsid w:val="007C0B64"/>
    <w:rsid w:val="007C7EFC"/>
    <w:rsid w:val="007E2B2B"/>
    <w:rsid w:val="007E4EF1"/>
    <w:rsid w:val="007E5CE2"/>
    <w:rsid w:val="007E6455"/>
    <w:rsid w:val="007E7CBE"/>
    <w:rsid w:val="007F2280"/>
    <w:rsid w:val="007F61F0"/>
    <w:rsid w:val="00805A20"/>
    <w:rsid w:val="00806137"/>
    <w:rsid w:val="008105FC"/>
    <w:rsid w:val="00816FC0"/>
    <w:rsid w:val="00821EDF"/>
    <w:rsid w:val="0082660C"/>
    <w:rsid w:val="00827715"/>
    <w:rsid w:val="00835406"/>
    <w:rsid w:val="00845873"/>
    <w:rsid w:val="00845B05"/>
    <w:rsid w:val="008558DB"/>
    <w:rsid w:val="00856431"/>
    <w:rsid w:val="00861F18"/>
    <w:rsid w:val="008625FC"/>
    <w:rsid w:val="00872242"/>
    <w:rsid w:val="00874FD5"/>
    <w:rsid w:val="00881DCA"/>
    <w:rsid w:val="00890103"/>
    <w:rsid w:val="008950B3"/>
    <w:rsid w:val="008C00EC"/>
    <w:rsid w:val="008C5E26"/>
    <w:rsid w:val="008C7C6B"/>
    <w:rsid w:val="008D0304"/>
    <w:rsid w:val="008D3E23"/>
    <w:rsid w:val="008D4A15"/>
    <w:rsid w:val="008E1025"/>
    <w:rsid w:val="008E195B"/>
    <w:rsid w:val="008E2C14"/>
    <w:rsid w:val="008E45F4"/>
    <w:rsid w:val="008E4DAA"/>
    <w:rsid w:val="008E4E59"/>
    <w:rsid w:val="008E5077"/>
    <w:rsid w:val="008F26B0"/>
    <w:rsid w:val="008F6EFA"/>
    <w:rsid w:val="00914030"/>
    <w:rsid w:val="00921FCF"/>
    <w:rsid w:val="00922014"/>
    <w:rsid w:val="009319E4"/>
    <w:rsid w:val="00932B2E"/>
    <w:rsid w:val="009357F5"/>
    <w:rsid w:val="00936225"/>
    <w:rsid w:val="00945D2F"/>
    <w:rsid w:val="00946804"/>
    <w:rsid w:val="0095045B"/>
    <w:rsid w:val="00953020"/>
    <w:rsid w:val="00975E87"/>
    <w:rsid w:val="009866BF"/>
    <w:rsid w:val="0099213E"/>
    <w:rsid w:val="009B2B67"/>
    <w:rsid w:val="009C52A6"/>
    <w:rsid w:val="009E2221"/>
    <w:rsid w:val="009E3FD0"/>
    <w:rsid w:val="009F1A75"/>
    <w:rsid w:val="009F2504"/>
    <w:rsid w:val="009F6B08"/>
    <w:rsid w:val="00A02E64"/>
    <w:rsid w:val="00A05500"/>
    <w:rsid w:val="00A0787C"/>
    <w:rsid w:val="00A126A3"/>
    <w:rsid w:val="00A12FD6"/>
    <w:rsid w:val="00A13CF3"/>
    <w:rsid w:val="00A1515D"/>
    <w:rsid w:val="00A214D5"/>
    <w:rsid w:val="00A223E8"/>
    <w:rsid w:val="00A32A6D"/>
    <w:rsid w:val="00A32F62"/>
    <w:rsid w:val="00A33C5A"/>
    <w:rsid w:val="00A349EE"/>
    <w:rsid w:val="00A430BE"/>
    <w:rsid w:val="00A47066"/>
    <w:rsid w:val="00A523D7"/>
    <w:rsid w:val="00A5781E"/>
    <w:rsid w:val="00A63BEC"/>
    <w:rsid w:val="00A856C6"/>
    <w:rsid w:val="00A85EFF"/>
    <w:rsid w:val="00A90B80"/>
    <w:rsid w:val="00A971AD"/>
    <w:rsid w:val="00AA3C2A"/>
    <w:rsid w:val="00AB34BA"/>
    <w:rsid w:val="00AB381C"/>
    <w:rsid w:val="00AC234E"/>
    <w:rsid w:val="00AC54BB"/>
    <w:rsid w:val="00AC6B1E"/>
    <w:rsid w:val="00AC7D18"/>
    <w:rsid w:val="00AD3AFE"/>
    <w:rsid w:val="00AE36AD"/>
    <w:rsid w:val="00AF1D61"/>
    <w:rsid w:val="00AF724F"/>
    <w:rsid w:val="00B0631E"/>
    <w:rsid w:val="00B10CE0"/>
    <w:rsid w:val="00B11874"/>
    <w:rsid w:val="00B13E78"/>
    <w:rsid w:val="00B22D80"/>
    <w:rsid w:val="00B40BC7"/>
    <w:rsid w:val="00B51DBF"/>
    <w:rsid w:val="00B52206"/>
    <w:rsid w:val="00B5737E"/>
    <w:rsid w:val="00B577B4"/>
    <w:rsid w:val="00B6495A"/>
    <w:rsid w:val="00B7016E"/>
    <w:rsid w:val="00B73214"/>
    <w:rsid w:val="00B759C7"/>
    <w:rsid w:val="00B924EA"/>
    <w:rsid w:val="00B938E9"/>
    <w:rsid w:val="00BA24F6"/>
    <w:rsid w:val="00BA4DFE"/>
    <w:rsid w:val="00BC15DC"/>
    <w:rsid w:val="00BC2529"/>
    <w:rsid w:val="00BC2E82"/>
    <w:rsid w:val="00BC6266"/>
    <w:rsid w:val="00BD1A9A"/>
    <w:rsid w:val="00BD2EA7"/>
    <w:rsid w:val="00BE0A62"/>
    <w:rsid w:val="00BE4136"/>
    <w:rsid w:val="00BE47F0"/>
    <w:rsid w:val="00C01A7A"/>
    <w:rsid w:val="00C02C7E"/>
    <w:rsid w:val="00C0607C"/>
    <w:rsid w:val="00C1006F"/>
    <w:rsid w:val="00C13A57"/>
    <w:rsid w:val="00C16C85"/>
    <w:rsid w:val="00C2158F"/>
    <w:rsid w:val="00C21FFA"/>
    <w:rsid w:val="00C23E42"/>
    <w:rsid w:val="00C25F4B"/>
    <w:rsid w:val="00C31C6B"/>
    <w:rsid w:val="00C33B71"/>
    <w:rsid w:val="00C3403B"/>
    <w:rsid w:val="00C35F00"/>
    <w:rsid w:val="00C41618"/>
    <w:rsid w:val="00C43FE4"/>
    <w:rsid w:val="00C537D4"/>
    <w:rsid w:val="00C54EDD"/>
    <w:rsid w:val="00C603D5"/>
    <w:rsid w:val="00C64824"/>
    <w:rsid w:val="00C719EA"/>
    <w:rsid w:val="00C72F44"/>
    <w:rsid w:val="00C846C7"/>
    <w:rsid w:val="00C84FD2"/>
    <w:rsid w:val="00C85C92"/>
    <w:rsid w:val="00CA0083"/>
    <w:rsid w:val="00CB46B5"/>
    <w:rsid w:val="00CC15DC"/>
    <w:rsid w:val="00CC1939"/>
    <w:rsid w:val="00CC3370"/>
    <w:rsid w:val="00CC6E51"/>
    <w:rsid w:val="00CD4011"/>
    <w:rsid w:val="00CE1B2C"/>
    <w:rsid w:val="00CE5DA5"/>
    <w:rsid w:val="00CF0AD2"/>
    <w:rsid w:val="00CF0C2E"/>
    <w:rsid w:val="00CF6C16"/>
    <w:rsid w:val="00D31346"/>
    <w:rsid w:val="00D32399"/>
    <w:rsid w:val="00D35261"/>
    <w:rsid w:val="00D45837"/>
    <w:rsid w:val="00D54045"/>
    <w:rsid w:val="00D56CB1"/>
    <w:rsid w:val="00D62319"/>
    <w:rsid w:val="00D64CB2"/>
    <w:rsid w:val="00D67075"/>
    <w:rsid w:val="00D81BF0"/>
    <w:rsid w:val="00D82ED5"/>
    <w:rsid w:val="00D87D2B"/>
    <w:rsid w:val="00D91731"/>
    <w:rsid w:val="00D94B89"/>
    <w:rsid w:val="00DA076B"/>
    <w:rsid w:val="00DC0688"/>
    <w:rsid w:val="00DC284A"/>
    <w:rsid w:val="00DC4751"/>
    <w:rsid w:val="00DD00EC"/>
    <w:rsid w:val="00DD4ED2"/>
    <w:rsid w:val="00DE34D2"/>
    <w:rsid w:val="00DE3AA3"/>
    <w:rsid w:val="00DE56F2"/>
    <w:rsid w:val="00DF093A"/>
    <w:rsid w:val="00DF1178"/>
    <w:rsid w:val="00DF78C4"/>
    <w:rsid w:val="00E14551"/>
    <w:rsid w:val="00E14B63"/>
    <w:rsid w:val="00E177C2"/>
    <w:rsid w:val="00E2698F"/>
    <w:rsid w:val="00E279EE"/>
    <w:rsid w:val="00E52D2B"/>
    <w:rsid w:val="00E72853"/>
    <w:rsid w:val="00E75DF1"/>
    <w:rsid w:val="00E8338D"/>
    <w:rsid w:val="00E85486"/>
    <w:rsid w:val="00E85CFA"/>
    <w:rsid w:val="00E91CC1"/>
    <w:rsid w:val="00E96465"/>
    <w:rsid w:val="00EA2214"/>
    <w:rsid w:val="00EA5795"/>
    <w:rsid w:val="00EA7774"/>
    <w:rsid w:val="00EA78FB"/>
    <w:rsid w:val="00EB0A55"/>
    <w:rsid w:val="00EB1D70"/>
    <w:rsid w:val="00EC09BF"/>
    <w:rsid w:val="00EC297D"/>
    <w:rsid w:val="00EC2B06"/>
    <w:rsid w:val="00EC2B1F"/>
    <w:rsid w:val="00ED0767"/>
    <w:rsid w:val="00ED6C04"/>
    <w:rsid w:val="00ED6F73"/>
    <w:rsid w:val="00EF113E"/>
    <w:rsid w:val="00EF2AD2"/>
    <w:rsid w:val="00EF60B2"/>
    <w:rsid w:val="00F06ECC"/>
    <w:rsid w:val="00F06FCD"/>
    <w:rsid w:val="00F1159E"/>
    <w:rsid w:val="00F120D8"/>
    <w:rsid w:val="00F12D3E"/>
    <w:rsid w:val="00F1456D"/>
    <w:rsid w:val="00F15205"/>
    <w:rsid w:val="00F15C0E"/>
    <w:rsid w:val="00F16536"/>
    <w:rsid w:val="00F25100"/>
    <w:rsid w:val="00F254F9"/>
    <w:rsid w:val="00F30CF9"/>
    <w:rsid w:val="00F53B36"/>
    <w:rsid w:val="00F55474"/>
    <w:rsid w:val="00F563BC"/>
    <w:rsid w:val="00F618F4"/>
    <w:rsid w:val="00F61D57"/>
    <w:rsid w:val="00F74407"/>
    <w:rsid w:val="00F747CB"/>
    <w:rsid w:val="00F7787B"/>
    <w:rsid w:val="00F77B94"/>
    <w:rsid w:val="00F802A8"/>
    <w:rsid w:val="00F85759"/>
    <w:rsid w:val="00F94E7B"/>
    <w:rsid w:val="00F96A5D"/>
    <w:rsid w:val="00F97844"/>
    <w:rsid w:val="00FB1951"/>
    <w:rsid w:val="00FB22FA"/>
    <w:rsid w:val="00FB2862"/>
    <w:rsid w:val="00FD72D2"/>
    <w:rsid w:val="00FE0B28"/>
    <w:rsid w:val="00FE193C"/>
    <w:rsid w:val="00FE277A"/>
    <w:rsid w:val="00FE29F1"/>
    <w:rsid w:val="00FE62C0"/>
    <w:rsid w:val="00FF19DB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E1010C"/>
  <w15:chartTrackingRefBased/>
  <w15:docId w15:val="{64CA038F-FD38-4C95-8186-372E78FE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507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84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284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2845BB"/>
  </w:style>
  <w:style w:type="paragraph" w:styleId="a7">
    <w:name w:val="Balloon Text"/>
    <w:basedOn w:val="a"/>
    <w:semiHidden/>
    <w:rsid w:val="00C2158F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172</Characters>
  <Application>Microsoft Office Word</Application>
  <DocSecurity>0</DocSecurity>
  <Lines>1</Lines>
  <Paragraphs>1</Paragraphs>
  <ScaleCrop>false</ScaleCrop>
  <Company>CMT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109_碩士生學位論文專業審核表</dc:title>
  <dc:subject/>
  <dc:creator>COM_USER</dc:creator>
  <cp:keywords/>
  <cp:lastModifiedBy>User</cp:lastModifiedBy>
  <cp:revision>5</cp:revision>
  <cp:lastPrinted>2020-12-08T04:53:00Z</cp:lastPrinted>
  <dcterms:created xsi:type="dcterms:W3CDTF">2021-03-11T18:08:00Z</dcterms:created>
  <dcterms:modified xsi:type="dcterms:W3CDTF">2024-05-16T08:20:00Z</dcterms:modified>
</cp:coreProperties>
</file>