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1A82" w14:textId="77777777" w:rsidR="00E961AC" w:rsidRDefault="00394DBB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國立臺灣科技大學</w:t>
      </w:r>
    </w:p>
    <w:p w14:paraId="7DCDC650" w14:textId="77777777" w:rsidR="00E961AC" w:rsidRDefault="00394DBB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獎助國內大專生短期來校參與研究計畫</w:t>
      </w:r>
    </w:p>
    <w:p w14:paraId="5A3DEA24" w14:textId="77777777" w:rsidR="00E961AC" w:rsidRDefault="00394DBB">
      <w:pPr>
        <w:jc w:val="center"/>
      </w:pPr>
      <w:r>
        <w:rPr>
          <w:rFonts w:eastAsia="標楷體"/>
          <w:sz w:val="36"/>
        </w:rPr>
        <w:t>本校指導教授同意書</w:t>
      </w:r>
    </w:p>
    <w:p w14:paraId="144C4351" w14:textId="77777777" w:rsidR="00E961AC" w:rsidRDefault="00E961AC">
      <w:pPr>
        <w:jc w:val="center"/>
        <w:rPr>
          <w:rFonts w:eastAsia="標楷體"/>
          <w:sz w:val="36"/>
        </w:rPr>
      </w:pPr>
    </w:p>
    <w:p w14:paraId="4CBF44E7" w14:textId="77777777" w:rsidR="00E961AC" w:rsidRDefault="00E961AC">
      <w:pPr>
        <w:rPr>
          <w:rFonts w:eastAsia="標楷體"/>
          <w:sz w:val="32"/>
        </w:rPr>
      </w:pPr>
    </w:p>
    <w:p w14:paraId="60C340E3" w14:textId="77777777" w:rsidR="00E961AC" w:rsidRDefault="00394DBB">
      <w:pPr>
        <w:spacing w:line="360" w:lineRule="auto"/>
      </w:pPr>
      <w:r>
        <w:rPr>
          <w:rFonts w:eastAsia="標楷體"/>
          <w:sz w:val="32"/>
        </w:rPr>
        <w:t>本校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同意擔任</w:t>
      </w:r>
      <w:r>
        <w:rPr>
          <w:rFonts w:eastAsia="標楷體"/>
          <w:sz w:val="32"/>
          <w:u w:val="single"/>
        </w:rPr>
        <w:t xml:space="preserve">      </w:t>
      </w:r>
      <w:r>
        <w:rPr>
          <w:rFonts w:eastAsia="標楷體"/>
          <w:sz w:val="32"/>
        </w:rPr>
        <w:t>學校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>系</w:t>
      </w:r>
      <w:r>
        <w:rPr>
          <w:rFonts w:eastAsia="標楷體"/>
          <w:sz w:val="32"/>
          <w:u w:val="single"/>
        </w:rPr>
        <w:t xml:space="preserve">      </w:t>
      </w:r>
      <w:r>
        <w:rPr>
          <w:rFonts w:eastAsia="標楷體"/>
          <w:sz w:val="32"/>
        </w:rPr>
        <w:t>同學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年度本校之指導教授，本人同意指導學生了解並遵照學術倫理規範；本計畫無違反學術倫理。</w:t>
      </w:r>
    </w:p>
    <w:p w14:paraId="3D9D1EAE" w14:textId="77777777" w:rsidR="00E961AC" w:rsidRDefault="00E961AC">
      <w:pPr>
        <w:rPr>
          <w:rFonts w:eastAsia="標楷體"/>
          <w:sz w:val="32"/>
        </w:rPr>
      </w:pPr>
    </w:p>
    <w:p w14:paraId="4FAEC75C" w14:textId="77777777" w:rsidR="00E961AC" w:rsidRDefault="00E961AC">
      <w:pPr>
        <w:rPr>
          <w:rFonts w:eastAsia="標楷體"/>
          <w:sz w:val="32"/>
        </w:rPr>
      </w:pPr>
    </w:p>
    <w:p w14:paraId="7F22FF91" w14:textId="77777777" w:rsidR="00E961AC" w:rsidRDefault="00E961AC">
      <w:pPr>
        <w:rPr>
          <w:rFonts w:eastAsia="標楷體"/>
          <w:sz w:val="32"/>
        </w:rPr>
      </w:pPr>
    </w:p>
    <w:p w14:paraId="7CB35422" w14:textId="77777777" w:rsidR="00E961AC" w:rsidRDefault="00E961AC">
      <w:pPr>
        <w:rPr>
          <w:rFonts w:eastAsia="標楷體"/>
          <w:sz w:val="32"/>
        </w:rPr>
      </w:pPr>
    </w:p>
    <w:p w14:paraId="06AFA34D" w14:textId="77777777" w:rsidR="00E961AC" w:rsidRDefault="00E961AC">
      <w:pPr>
        <w:rPr>
          <w:rFonts w:eastAsia="標楷體"/>
          <w:sz w:val="32"/>
        </w:rPr>
      </w:pPr>
    </w:p>
    <w:p w14:paraId="1B1879B2" w14:textId="77777777" w:rsidR="00E961AC" w:rsidRDefault="00E961AC">
      <w:pPr>
        <w:rPr>
          <w:rFonts w:eastAsia="標楷體"/>
          <w:sz w:val="32"/>
        </w:rPr>
      </w:pPr>
    </w:p>
    <w:p w14:paraId="15016866" w14:textId="77777777" w:rsidR="00E961AC" w:rsidRDefault="00E961AC">
      <w:pPr>
        <w:rPr>
          <w:rFonts w:eastAsia="標楷體"/>
          <w:sz w:val="32"/>
        </w:rPr>
      </w:pPr>
    </w:p>
    <w:p w14:paraId="720ED683" w14:textId="77777777" w:rsidR="00E961AC" w:rsidRDefault="00E961AC">
      <w:pPr>
        <w:rPr>
          <w:rFonts w:eastAsia="標楷體"/>
          <w:sz w:val="32"/>
        </w:rPr>
      </w:pPr>
    </w:p>
    <w:p w14:paraId="3E48480A" w14:textId="77777777" w:rsidR="00E961AC" w:rsidRDefault="00E961AC">
      <w:pPr>
        <w:rPr>
          <w:rFonts w:eastAsia="標楷體"/>
          <w:sz w:val="32"/>
        </w:rPr>
      </w:pPr>
    </w:p>
    <w:p w14:paraId="76008990" w14:textId="77777777" w:rsidR="00E961AC" w:rsidRDefault="00E961AC">
      <w:pPr>
        <w:rPr>
          <w:rFonts w:eastAsia="標楷體"/>
          <w:sz w:val="32"/>
        </w:rPr>
      </w:pPr>
    </w:p>
    <w:p w14:paraId="0DAA42AA" w14:textId="77777777" w:rsidR="00E961AC" w:rsidRDefault="00E961AC">
      <w:pPr>
        <w:rPr>
          <w:rFonts w:eastAsia="標楷體"/>
          <w:sz w:val="32"/>
        </w:rPr>
      </w:pPr>
    </w:p>
    <w:p w14:paraId="57CC3638" w14:textId="77777777" w:rsidR="00E961AC" w:rsidRDefault="00E961AC">
      <w:pPr>
        <w:rPr>
          <w:rFonts w:eastAsia="標楷體"/>
          <w:sz w:val="32"/>
        </w:rPr>
      </w:pPr>
    </w:p>
    <w:p w14:paraId="5048E09A" w14:textId="77777777" w:rsidR="00E961AC" w:rsidRDefault="00394DBB">
      <w:r>
        <w:rPr>
          <w:rFonts w:eastAsia="Times New Roman"/>
          <w:sz w:val="28"/>
        </w:rPr>
        <w:t xml:space="preserve">                       </w:t>
      </w:r>
      <w:r>
        <w:rPr>
          <w:rFonts w:eastAsia="標楷體"/>
          <w:sz w:val="28"/>
        </w:rPr>
        <w:t xml:space="preserve">             </w:t>
      </w:r>
      <w:r>
        <w:rPr>
          <w:rFonts w:eastAsia="標楷體"/>
          <w:sz w:val="28"/>
        </w:rPr>
        <w:t>本校指導教授簽名：</w:t>
      </w:r>
      <w:r>
        <w:rPr>
          <w:rFonts w:eastAsia="Times New Roman"/>
          <w:sz w:val="28"/>
          <w:u w:val="single"/>
        </w:rPr>
        <w:t xml:space="preserve">                    </w:t>
      </w:r>
    </w:p>
    <w:p w14:paraId="16DD611E" w14:textId="77777777" w:rsidR="00E961AC" w:rsidRDefault="00394DBB">
      <w:pPr>
        <w:spacing w:before="200"/>
        <w:ind w:left="2880" w:right="-153"/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日</w:t>
      </w:r>
    </w:p>
    <w:p w14:paraId="45E38853" w14:textId="77777777" w:rsidR="00E961AC" w:rsidRDefault="00E961AC">
      <w:pPr>
        <w:spacing w:before="200"/>
        <w:ind w:right="-153"/>
        <w:rPr>
          <w:rFonts w:eastAsia="標楷體"/>
          <w:sz w:val="28"/>
        </w:rPr>
      </w:pPr>
    </w:p>
    <w:sectPr w:rsidR="00E961AC">
      <w:pgSz w:w="11906" w:h="16838"/>
      <w:pgMar w:top="1134" w:right="1531" w:bottom="68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1CFE" w14:textId="77777777" w:rsidR="00394DBB" w:rsidRDefault="00394DBB">
      <w:r>
        <w:separator/>
      </w:r>
    </w:p>
  </w:endnote>
  <w:endnote w:type="continuationSeparator" w:id="0">
    <w:p w14:paraId="43198ECE" w14:textId="77777777" w:rsidR="00394DBB" w:rsidRDefault="003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F4B8" w14:textId="77777777" w:rsidR="00394DBB" w:rsidRDefault="00394DBB">
      <w:r>
        <w:rPr>
          <w:color w:val="000000"/>
        </w:rPr>
        <w:separator/>
      </w:r>
    </w:p>
  </w:footnote>
  <w:footnote w:type="continuationSeparator" w:id="0">
    <w:p w14:paraId="7D044D47" w14:textId="77777777" w:rsidR="00394DBB" w:rsidRDefault="0039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61AC"/>
    <w:rsid w:val="00394DBB"/>
    <w:rsid w:val="00E961AC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BFAC"/>
  <w15:docId w15:val="{B76B7590-4AD3-4D2D-BF43-DCCACB14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maan</dc:creator>
  <dc:description>暫時修改96版</dc:description>
  <cp:lastModifiedBy>企管系 ba</cp:lastModifiedBy>
  <cp:revision>2</cp:revision>
  <cp:lastPrinted>2023-08-23T06:35:00Z</cp:lastPrinted>
  <dcterms:created xsi:type="dcterms:W3CDTF">2023-12-22T03:58:00Z</dcterms:created>
  <dcterms:modified xsi:type="dcterms:W3CDTF">2023-12-22T03:58:00Z</dcterms:modified>
</cp:coreProperties>
</file>