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004A9" w14:textId="77777777" w:rsidR="00EB758D" w:rsidRPr="00EB758D" w:rsidRDefault="00EB758D">
      <w:pPr>
        <w:rPr>
          <w:rFonts w:ascii="Microsoft JhengHei Light" w:eastAsia="Microsoft JhengHei Light" w:hAnsi="Microsoft JhengHei Light"/>
        </w:rPr>
      </w:pPr>
      <w:r w:rsidRPr="00EB758D">
        <w:rPr>
          <w:rFonts w:ascii="Microsoft JhengHei Light" w:eastAsia="Microsoft JhengHei Light" w:hAnsi="Microsoft JhengHei Light"/>
          <w:noProof/>
        </w:rPr>
        <w:drawing>
          <wp:anchor distT="0" distB="0" distL="114300" distR="114300" simplePos="0" relativeHeight="251658240" behindDoc="1" locked="0" layoutInCell="1" allowOverlap="1" wp14:anchorId="5673C654" wp14:editId="1A8E353A">
            <wp:simplePos x="0" y="0"/>
            <wp:positionH relativeFrom="page">
              <wp:align>left</wp:align>
            </wp:positionH>
            <wp:positionV relativeFrom="paragraph">
              <wp:posOffset>-908050</wp:posOffset>
            </wp:positionV>
            <wp:extent cx="7560720" cy="10668000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995" cy="1067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F874E" w14:textId="77777777" w:rsidR="00EB758D" w:rsidRPr="00EB758D" w:rsidRDefault="00EB758D">
      <w:pPr>
        <w:rPr>
          <w:rFonts w:ascii="Microsoft JhengHei Light" w:eastAsia="Microsoft JhengHei Light" w:hAnsi="Microsoft JhengHei Light"/>
        </w:rPr>
      </w:pPr>
      <w:bookmarkStart w:id="0" w:name="_GoBack"/>
      <w:bookmarkEnd w:id="0"/>
    </w:p>
    <w:p w14:paraId="1676B938" w14:textId="77777777" w:rsidR="00EB758D" w:rsidRPr="00EB758D" w:rsidRDefault="00EB758D">
      <w:pPr>
        <w:rPr>
          <w:rFonts w:ascii="Microsoft JhengHei Light" w:eastAsia="Microsoft JhengHei Light" w:hAnsi="Microsoft JhengHei Light"/>
        </w:rPr>
      </w:pPr>
    </w:p>
    <w:p w14:paraId="63AC52D0" w14:textId="77777777" w:rsidR="009D7B0F" w:rsidRPr="00EB758D" w:rsidRDefault="009D7B0F">
      <w:pPr>
        <w:rPr>
          <w:rFonts w:ascii="Microsoft JhengHei Light" w:eastAsia="Microsoft JhengHei Light" w:hAnsi="Microsoft JhengHei Light"/>
        </w:rPr>
      </w:pPr>
    </w:p>
    <w:p w14:paraId="64F1DB9D" w14:textId="77777777" w:rsidR="00EB758D" w:rsidRPr="00EB758D" w:rsidRDefault="00EB758D">
      <w:pPr>
        <w:rPr>
          <w:rFonts w:ascii="Microsoft JhengHei Light" w:eastAsia="Microsoft JhengHei Light" w:hAnsi="Microsoft JhengHei Light"/>
        </w:rPr>
      </w:pPr>
    </w:p>
    <w:sectPr w:rsidR="00EB758D" w:rsidRPr="00EB7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03EF" w14:textId="77777777" w:rsidR="00B6178C" w:rsidRDefault="00B6178C" w:rsidP="00B6178C">
      <w:r>
        <w:separator/>
      </w:r>
    </w:p>
  </w:endnote>
  <w:endnote w:type="continuationSeparator" w:id="0">
    <w:p w14:paraId="400DEE8E" w14:textId="77777777" w:rsidR="00B6178C" w:rsidRDefault="00B6178C" w:rsidP="00B6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BEBF" w14:textId="77777777" w:rsidR="00B6178C" w:rsidRDefault="00B6178C" w:rsidP="00B6178C">
      <w:r>
        <w:separator/>
      </w:r>
    </w:p>
  </w:footnote>
  <w:footnote w:type="continuationSeparator" w:id="0">
    <w:p w14:paraId="4D78E34A" w14:textId="77777777" w:rsidR="00B6178C" w:rsidRDefault="00B6178C" w:rsidP="00B6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8D"/>
    <w:rsid w:val="009D7B0F"/>
    <w:rsid w:val="00B6178C"/>
    <w:rsid w:val="00E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1C0FC"/>
  <w15:chartTrackingRefBased/>
  <w15:docId w15:val="{CA468D34-649D-4B7D-B394-7DF8F9DD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7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D4F1BE27779D469256A2B4C05B0BA0" ma:contentTypeVersion="14" ma:contentTypeDescription="建立新的文件。" ma:contentTypeScope="" ma:versionID="e8ad746b92888572795c9c34763cff32">
  <xsd:schema xmlns:xsd="http://www.w3.org/2001/XMLSchema" xmlns:xs="http://www.w3.org/2001/XMLSchema" xmlns:p="http://schemas.microsoft.com/office/2006/metadata/properties" xmlns:ns3="8691f06d-5490-486c-8399-5d4be4f39dcc" xmlns:ns4="19b88735-cba1-48bd-bc63-30b9fbf8170b" targetNamespace="http://schemas.microsoft.com/office/2006/metadata/properties" ma:root="true" ma:fieldsID="613d8001f23ce25e730a5fa870ffc65c" ns3:_="" ns4:_="">
    <xsd:import namespace="8691f06d-5490-486c-8399-5d4be4f39dcc"/>
    <xsd:import namespace="19b88735-cba1-48bd-bc63-30b9fbf817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f06d-5490-486c-8399-5d4be4f3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8735-cba1-48bd-bc63-30b9fbf81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DAA22-25EE-4BD6-8AAB-CDE2E4528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A05DB-042D-41E3-B41B-D2DC859FB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f06d-5490-486c-8399-5d4be4f39dcc"/>
    <ds:schemaRef ds:uri="19b88735-cba1-48bd-bc63-30b9fbf81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A87F7-46C0-40D1-8799-F263A62DDA51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19b88735-cba1-48bd-bc63-30b9fbf8170b"/>
    <ds:schemaRef ds:uri="http://purl.org/dc/elements/1.1/"/>
    <ds:schemaRef ds:uri="http://schemas.openxmlformats.org/package/2006/metadata/core-properties"/>
    <ds:schemaRef ds:uri="http://www.w3.org/XML/1998/namespace"/>
    <ds:schemaRef ds:uri="8691f06d-5490-486c-8399-5d4be4f39dc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段茜文(cwduan)</dc:creator>
  <cp:keywords/>
  <dc:description/>
  <cp:lastModifiedBy>段茜文(cwduan)</cp:lastModifiedBy>
  <cp:revision>2</cp:revision>
  <dcterms:created xsi:type="dcterms:W3CDTF">2021-11-05T00:34:00Z</dcterms:created>
  <dcterms:modified xsi:type="dcterms:W3CDTF">2021-12-20T02:02:00Z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0x01010035D4F1BE27779D469256A2B4C05B0BA0</vt:lpwstr>
  </property>
</Properties>
</file>